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2FE1986C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2D5491" w:rsidRPr="002D5491">
        <w:rPr>
          <w:rFonts w:ascii="Arial" w:hAnsi="Arial" w:cs="Arial"/>
          <w:b/>
          <w:sz w:val="28"/>
          <w:szCs w:val="28"/>
          <w:u w:val="single"/>
        </w:rPr>
        <w:t xml:space="preserve">Pořízení </w:t>
      </w:r>
      <w:r w:rsidR="009A157A">
        <w:rPr>
          <w:rFonts w:ascii="Arial" w:hAnsi="Arial" w:cs="Arial"/>
          <w:b/>
          <w:sz w:val="28"/>
          <w:szCs w:val="28"/>
          <w:u w:val="single"/>
        </w:rPr>
        <w:t>UZ přístrojů</w:t>
      </w:r>
      <w:r w:rsidR="00856811">
        <w:rPr>
          <w:rFonts w:ascii="Arial" w:hAnsi="Arial" w:cs="Arial"/>
          <w:b/>
          <w:sz w:val="28"/>
          <w:szCs w:val="28"/>
          <w:u w:val="single"/>
        </w:rPr>
        <w:t xml:space="preserve"> NRK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BA810A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4054C42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49F0033E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</w:t>
            </w:r>
            <w:r w:rsidR="00C62724">
              <w:rPr>
                <w:rFonts w:ascii="Arial Narrow" w:hAnsi="Arial Narrow"/>
                <w:b/>
              </w:rPr>
              <w:t xml:space="preserve">  </w:t>
            </w:r>
            <w:r w:rsidRPr="00620361">
              <w:rPr>
                <w:rFonts w:ascii="Arial Narrow" w:hAnsi="Arial Narrow"/>
                <w:b/>
              </w:rPr>
              <w:t xml:space="preserve"> e</w:t>
            </w:r>
            <w:r w:rsidR="00E32ECC">
              <w:rPr>
                <w:rFonts w:ascii="Arial Narrow" w:hAnsi="Arial Narrow"/>
                <w:b/>
              </w:rPr>
              <w:t>-</w:t>
            </w:r>
            <w:r w:rsidRPr="00620361">
              <w:rPr>
                <w:rFonts w:ascii="Arial Narrow" w:hAnsi="Arial Narrow"/>
                <w:b/>
              </w:rPr>
              <w:t>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A08F" w14:textId="77777777" w:rsidR="009703A0" w:rsidRDefault="009703A0" w:rsidP="007B4113">
      <w:pPr>
        <w:spacing w:after="0" w:line="240" w:lineRule="auto"/>
      </w:pPr>
      <w:r>
        <w:separator/>
      </w:r>
    </w:p>
  </w:endnote>
  <w:endnote w:type="continuationSeparator" w:id="0">
    <w:p w14:paraId="0594B9FC" w14:textId="77777777" w:rsidR="009703A0" w:rsidRDefault="009703A0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856811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CAE0" w14:textId="77777777" w:rsidR="009703A0" w:rsidRDefault="009703A0" w:rsidP="007B4113">
      <w:pPr>
        <w:spacing w:after="0" w:line="240" w:lineRule="auto"/>
      </w:pPr>
      <w:r>
        <w:separator/>
      </w:r>
    </w:p>
  </w:footnote>
  <w:footnote w:type="continuationSeparator" w:id="0">
    <w:p w14:paraId="1E580DDC" w14:textId="77777777" w:rsidR="009703A0" w:rsidRDefault="009703A0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908160">
    <w:abstractNumId w:val="0"/>
  </w:num>
  <w:num w:numId="2" w16cid:durableId="735669757">
    <w:abstractNumId w:val="1"/>
  </w:num>
  <w:num w:numId="3" w16cid:durableId="1228879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5D0E"/>
    <w:rsid w:val="002428EF"/>
    <w:rsid w:val="00285C5C"/>
    <w:rsid w:val="002C0513"/>
    <w:rsid w:val="002D5491"/>
    <w:rsid w:val="00313374"/>
    <w:rsid w:val="00317DD3"/>
    <w:rsid w:val="00382FA9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A0A36"/>
    <w:rsid w:val="007B4113"/>
    <w:rsid w:val="007D02ED"/>
    <w:rsid w:val="008175CD"/>
    <w:rsid w:val="00844815"/>
    <w:rsid w:val="00856811"/>
    <w:rsid w:val="008D09BC"/>
    <w:rsid w:val="00923558"/>
    <w:rsid w:val="009634F4"/>
    <w:rsid w:val="00965B03"/>
    <w:rsid w:val="009703A0"/>
    <w:rsid w:val="0099007E"/>
    <w:rsid w:val="009A157A"/>
    <w:rsid w:val="009B7786"/>
    <w:rsid w:val="00A145C7"/>
    <w:rsid w:val="00A74688"/>
    <w:rsid w:val="00BA73CD"/>
    <w:rsid w:val="00C23C6A"/>
    <w:rsid w:val="00C62724"/>
    <w:rsid w:val="00D74308"/>
    <w:rsid w:val="00DA45F8"/>
    <w:rsid w:val="00E041E1"/>
    <w:rsid w:val="00E05862"/>
    <w:rsid w:val="00E230DB"/>
    <w:rsid w:val="00E32ECC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Michaela Kapustová</cp:lastModifiedBy>
  <cp:revision>3</cp:revision>
  <dcterms:created xsi:type="dcterms:W3CDTF">2023-01-12T07:42:00Z</dcterms:created>
  <dcterms:modified xsi:type="dcterms:W3CDTF">2023-01-12T07:44:00Z</dcterms:modified>
</cp:coreProperties>
</file>